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15D7" w14:textId="15944B9F" w:rsidR="00792594" w:rsidRDefault="00A22E9B" w:rsidP="00A22E9B">
      <w:pPr>
        <w:jc w:val="center"/>
        <w:rPr>
          <w:rFonts w:ascii="Verdana" w:hAnsi="Verdana"/>
          <w:b/>
          <w:bCs/>
          <w:color w:val="385623" w:themeColor="accent6" w:themeShade="80"/>
          <w:sz w:val="40"/>
          <w:szCs w:val="40"/>
          <w:shd w:val="clear" w:color="auto" w:fill="FFFFFF"/>
        </w:rPr>
      </w:pPr>
      <w:proofErr w:type="spellStart"/>
      <w:r w:rsidRPr="00A22E9B">
        <w:rPr>
          <w:rFonts w:ascii="Verdana" w:hAnsi="Verdana"/>
          <w:b/>
          <w:bCs/>
          <w:color w:val="385623" w:themeColor="accent6" w:themeShade="80"/>
          <w:sz w:val="40"/>
          <w:szCs w:val="40"/>
          <w:shd w:val="clear" w:color="auto" w:fill="FFFFFF"/>
        </w:rPr>
        <w:t>Eiko</w:t>
      </w:r>
      <w:proofErr w:type="spellEnd"/>
      <w:r w:rsidRPr="00A22E9B">
        <w:rPr>
          <w:rFonts w:ascii="Verdana" w:hAnsi="Verdana"/>
          <w:b/>
          <w:bCs/>
          <w:color w:val="385623" w:themeColor="accent6" w:themeShade="80"/>
          <w:sz w:val="40"/>
          <w:szCs w:val="40"/>
          <w:shd w:val="clear" w:color="auto" w:fill="FFFFFF"/>
        </w:rPr>
        <w:t xml:space="preserve"> </w:t>
      </w:r>
      <w:proofErr w:type="spellStart"/>
      <w:r w:rsidRPr="00A22E9B">
        <w:rPr>
          <w:rFonts w:ascii="Verdana" w:hAnsi="Verdana"/>
          <w:b/>
          <w:bCs/>
          <w:color w:val="385623" w:themeColor="accent6" w:themeShade="80"/>
          <w:sz w:val="40"/>
          <w:szCs w:val="40"/>
          <w:shd w:val="clear" w:color="auto" w:fill="FFFFFF"/>
        </w:rPr>
        <w:t>Kadono</w:t>
      </w:r>
      <w:proofErr w:type="spellEnd"/>
      <w:r w:rsidRPr="00A22E9B">
        <w:rPr>
          <w:rFonts w:ascii="Verdana" w:hAnsi="Verdana"/>
          <w:b/>
          <w:bCs/>
          <w:color w:val="385623" w:themeColor="accent6" w:themeShade="80"/>
          <w:sz w:val="40"/>
          <w:szCs w:val="40"/>
          <w:shd w:val="clear" w:color="auto" w:fill="FFFFFF"/>
        </w:rPr>
        <w:t xml:space="preserve"> vēstījums:</w:t>
      </w:r>
    </w:p>
    <w:p w14:paraId="7525CDF4" w14:textId="465AF683" w:rsidR="00A22E9B" w:rsidRDefault="00A22E9B" w:rsidP="00A22E9B">
      <w:pPr>
        <w:jc w:val="center"/>
        <w:rPr>
          <w:rFonts w:ascii="Verdana" w:hAnsi="Verdana"/>
          <w:b/>
          <w:bCs/>
          <w:color w:val="385623" w:themeColor="accent6" w:themeShade="80"/>
          <w:sz w:val="40"/>
          <w:szCs w:val="40"/>
          <w:shd w:val="clear" w:color="auto" w:fill="FFFFFF"/>
        </w:rPr>
      </w:pPr>
    </w:p>
    <w:p w14:paraId="5FAC2F16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Stāsti ceļo, lidojot uz spārniem,</w:t>
      </w:r>
    </w:p>
    <w:p w14:paraId="6B973BE7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Ilgojoties dzirdēt tavas sirds priekpilnos pukstus.</w:t>
      </w:r>
    </w:p>
    <w:p w14:paraId="23E1EFC0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Es esmu ceļojošs stāsts. Es lidoju visur.</w:t>
      </w:r>
    </w:p>
    <w:p w14:paraId="2DB762B5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Uz vēja spārniem vai viļņu spārniem, vai dažkārt uz maziem smilšu spārniem. Protams, es lidoju arī uz gājputnu spārniem. Un pat reaktīvo lidmašīnu spārniem.</w:t>
      </w:r>
    </w:p>
    <w:p w14:paraId="6F5277F1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Es sēžu tev līdzās. Atverot lappuses, es stāstu tev stāstu, tādu, kādu tu vēlies dzirdēt.</w:t>
      </w:r>
    </w:p>
    <w:p w14:paraId="49D04F9D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Vai vēlies dīvainu un brīnumainu stāstu?</w:t>
      </w:r>
    </w:p>
    <w:p w14:paraId="578B05A3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Vai varbūt skumju, biedējošu vai smieklīgu?</w:t>
      </w:r>
    </w:p>
    <w:p w14:paraId="0B64229F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Ja tev šobrīd negribas klausīties, arī tas ir labi. Bet es zinu, ka kādu dienu tu to darīsi. Kad to darīsi, vienkārši pasauc: “Ceļojošais stāst, nāc. Sēdies man blakus!”.</w:t>
      </w:r>
    </w:p>
    <w:p w14:paraId="1B90F086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Un es uzreiz atlidošu.</w:t>
      </w:r>
    </w:p>
    <w:p w14:paraId="22681874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 </w:t>
      </w:r>
    </w:p>
    <w:p w14:paraId="0E7ED078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Man ir tik daudz stāstu, kuros dalīties.</w:t>
      </w:r>
    </w:p>
    <w:p w14:paraId="32103328" w14:textId="5D0DA56F" w:rsidR="00A22E9B" w:rsidRDefault="00A22E9B" w:rsidP="00A22E9B">
      <w:pPr>
        <w:rPr>
          <w:i/>
          <w:iCs/>
          <w:color w:val="000000" w:themeColor="text1"/>
          <w:sz w:val="24"/>
          <w:szCs w:val="24"/>
        </w:rPr>
      </w:pPr>
      <w:r w:rsidRPr="00A22E9B">
        <w:rPr>
          <w:i/>
          <w:iCs/>
          <w:color w:val="000000" w:themeColor="text1"/>
          <w:sz w:val="24"/>
          <w:szCs w:val="24"/>
        </w:rPr>
        <w:t>Varbūt stāsts par mazu salu, kurai apnika būt vienai un viņa iemācījās peldēt un devās meklēt draugu?</w:t>
      </w:r>
    </w:p>
    <w:p w14:paraId="0175D7A6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Vai stāsts par noslēpumainu nakti, kad parādījās divi mēneši.</w:t>
      </w:r>
    </w:p>
    <w:p w14:paraId="20DEBD52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Vai stāsts par Ziemassvētku vecīti, kurš apmaldījās.</w:t>
      </w:r>
    </w:p>
    <w:p w14:paraId="1C11A73E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 </w:t>
      </w:r>
    </w:p>
    <w:p w14:paraId="6C49BA31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Ak, es varu dzirdēt tavu sirdi. Tā pukst straujāk.</w:t>
      </w:r>
    </w:p>
    <w:p w14:paraId="6378E8FD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proofErr w:type="spellStart"/>
      <w:r>
        <w:rPr>
          <w:rStyle w:val="Izclums"/>
          <w:rFonts w:ascii="Verdana" w:hAnsi="Verdana"/>
          <w:color w:val="262F31"/>
          <w:sz w:val="21"/>
          <w:szCs w:val="21"/>
        </w:rPr>
        <w:t>Žvīks-žvāks</w:t>
      </w:r>
      <w:proofErr w:type="spellEnd"/>
      <w:r>
        <w:rPr>
          <w:rStyle w:val="Izclums"/>
          <w:rFonts w:ascii="Verdana" w:hAnsi="Verdana"/>
          <w:color w:val="262F31"/>
          <w:sz w:val="21"/>
          <w:szCs w:val="21"/>
        </w:rPr>
        <w:t xml:space="preserve">, </w:t>
      </w:r>
      <w:proofErr w:type="spellStart"/>
      <w:r>
        <w:rPr>
          <w:rStyle w:val="Izclums"/>
          <w:rFonts w:ascii="Verdana" w:hAnsi="Verdana"/>
          <w:color w:val="262F31"/>
          <w:sz w:val="21"/>
          <w:szCs w:val="21"/>
        </w:rPr>
        <w:t>pukš-plukš</w:t>
      </w:r>
      <w:proofErr w:type="spellEnd"/>
      <w:r>
        <w:rPr>
          <w:rStyle w:val="Izclums"/>
          <w:rFonts w:ascii="Verdana" w:hAnsi="Verdana"/>
          <w:color w:val="262F31"/>
          <w:sz w:val="21"/>
          <w:szCs w:val="21"/>
        </w:rPr>
        <w:t xml:space="preserve">, </w:t>
      </w:r>
      <w:proofErr w:type="spellStart"/>
      <w:r>
        <w:rPr>
          <w:rStyle w:val="Izclums"/>
          <w:rFonts w:ascii="Verdana" w:hAnsi="Verdana"/>
          <w:color w:val="262F31"/>
          <w:sz w:val="21"/>
          <w:szCs w:val="21"/>
        </w:rPr>
        <w:t>pliukš-pluikš</w:t>
      </w:r>
      <w:proofErr w:type="spellEnd"/>
      <w:r>
        <w:rPr>
          <w:rStyle w:val="Izclums"/>
          <w:rFonts w:ascii="Verdana" w:hAnsi="Verdana"/>
          <w:color w:val="262F31"/>
          <w:sz w:val="21"/>
          <w:szCs w:val="21"/>
        </w:rPr>
        <w:t>, tuk-tuk.</w:t>
      </w:r>
    </w:p>
    <w:p w14:paraId="308F2BD2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Ceļojošais stāsts ir ienācis tev sirdī un to iekustinājis.</w:t>
      </w:r>
    </w:p>
    <w:p w14:paraId="7F90DF11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Nākamais tāds būsi tu pats, izplesdams spārnus lidojumam.</w:t>
      </w:r>
    </w:p>
    <w:p w14:paraId="73CA8FD3" w14:textId="77777777" w:rsidR="00A22E9B" w:rsidRDefault="00A22E9B" w:rsidP="00A22E9B">
      <w:pPr>
        <w:pStyle w:val="Paraststmeklis"/>
        <w:shd w:val="clear" w:color="auto" w:fill="FFFFFF"/>
        <w:spacing w:before="0" w:beforeAutospacing="0"/>
        <w:rPr>
          <w:rFonts w:ascii="Verdana" w:hAnsi="Verdana"/>
          <w:color w:val="262F31"/>
          <w:sz w:val="21"/>
          <w:szCs w:val="21"/>
        </w:rPr>
      </w:pPr>
      <w:r>
        <w:rPr>
          <w:rStyle w:val="Izclums"/>
          <w:rFonts w:ascii="Verdana" w:hAnsi="Verdana"/>
          <w:color w:val="262F31"/>
          <w:sz w:val="21"/>
          <w:szCs w:val="21"/>
        </w:rPr>
        <w:t>Un tā ir dzimis vēl viens ceļojošs stāsts.</w:t>
      </w:r>
    </w:p>
    <w:p w14:paraId="6F9089EF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</w:p>
    <w:p w14:paraId="2AAFD695" w14:textId="77777777" w:rsidR="00A22E9B" w:rsidRPr="00A22E9B" w:rsidRDefault="00A22E9B" w:rsidP="00A22E9B">
      <w:pPr>
        <w:rPr>
          <w:color w:val="000000" w:themeColor="text1"/>
          <w:sz w:val="24"/>
          <w:szCs w:val="24"/>
        </w:rPr>
      </w:pPr>
    </w:p>
    <w:sectPr w:rsidR="00A22E9B" w:rsidRPr="00A22E9B" w:rsidSect="00A22E9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4"/>
    <w:rsid w:val="00792594"/>
    <w:rsid w:val="00A22E9B"/>
    <w:rsid w:val="00B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69482"/>
  <w15:chartTrackingRefBased/>
  <w15:docId w15:val="{3C3F9EC3-63C9-4261-9E0C-7781BEE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A2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A2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Kaufmane</dc:creator>
  <cp:keywords/>
  <dc:description/>
  <cp:lastModifiedBy>Žanete Kaufmane</cp:lastModifiedBy>
  <cp:revision>1</cp:revision>
  <dcterms:created xsi:type="dcterms:W3CDTF">2024-04-03T07:01:00Z</dcterms:created>
  <dcterms:modified xsi:type="dcterms:W3CDTF">2024-04-03T10:08:00Z</dcterms:modified>
</cp:coreProperties>
</file>